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D3" w:rsidRPr="002234D3" w:rsidRDefault="002234D3" w:rsidP="002234D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b/>
          <w:color w:val="000000"/>
          <w:sz w:val="44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color w:val="000000"/>
          <w:sz w:val="44"/>
          <w:szCs w:val="21"/>
          <w:lang w:val="en-GB" w:eastAsia="sv-SE"/>
        </w:rPr>
        <w:t>Exercise: SPIN questions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1"/>
          <w:szCs w:val="21"/>
          <w:lang w:val="en-GB" w:eastAsia="sv-SE"/>
        </w:rPr>
        <w:t>In this exercise, you will practice on creating SPIN-question based on different scenarios. </w:t>
      </w:r>
    </w:p>
    <w:p w:rsidR="002234D3" w:rsidRPr="002234D3" w:rsidRDefault="002234D3" w:rsidP="002234D3">
      <w:pPr>
        <w:shd w:val="clear" w:color="auto" w:fill="E2E7ED"/>
        <w:spacing w:line="408" w:lineRule="atLeast"/>
        <w:rPr>
          <w:rFonts w:ascii="Arial" w:eastAsia="Times New Roman" w:hAnsi="Arial" w:cs="Arial"/>
          <w:b/>
          <w:bCs/>
          <w:vanish/>
          <w:color w:val="728188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728188"/>
          <w:sz w:val="21"/>
          <w:szCs w:val="21"/>
          <w:lang w:val="en-GB" w:eastAsia="sv-SE"/>
        </w:rPr>
        <w:t>Time limit: 0</w:t>
      </w:r>
    </w:p>
    <w:p w:rsidR="002234D3" w:rsidRPr="002234D3" w:rsidRDefault="002234D3" w:rsidP="002234D3">
      <w:pPr>
        <w:shd w:val="clear" w:color="auto" w:fill="FFFFFF"/>
        <w:spacing w:before="120" w:after="120" w:line="240" w:lineRule="atLeast"/>
        <w:outlineLvl w:val="3"/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val="en-GB" w:eastAsia="sv-SE"/>
        </w:rPr>
        <w:t>Quiz Summary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0 of 6 questions completed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Questions:</w:t>
      </w:r>
    </w:p>
    <w:p w:rsidR="002234D3" w:rsidRPr="002234D3" w:rsidRDefault="002234D3" w:rsidP="002234D3">
      <w:pPr>
        <w:numPr>
          <w:ilvl w:val="0"/>
          <w:numId w:val="1"/>
        </w:numPr>
        <w:shd w:val="clear" w:color="auto" w:fill="FFFFFF"/>
        <w:spacing w:after="75" w:line="39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1</w:t>
      </w:r>
    </w:p>
    <w:p w:rsidR="002234D3" w:rsidRPr="002234D3" w:rsidRDefault="002234D3" w:rsidP="002234D3">
      <w:pPr>
        <w:numPr>
          <w:ilvl w:val="0"/>
          <w:numId w:val="1"/>
        </w:numPr>
        <w:shd w:val="clear" w:color="auto" w:fill="FFFFFF"/>
        <w:spacing w:after="75" w:line="39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2</w:t>
      </w:r>
    </w:p>
    <w:p w:rsidR="002234D3" w:rsidRPr="002234D3" w:rsidRDefault="002234D3" w:rsidP="002234D3">
      <w:pPr>
        <w:numPr>
          <w:ilvl w:val="0"/>
          <w:numId w:val="1"/>
        </w:numPr>
        <w:shd w:val="clear" w:color="auto" w:fill="FFFFFF"/>
        <w:spacing w:after="75" w:line="39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3</w:t>
      </w:r>
    </w:p>
    <w:p w:rsidR="002234D3" w:rsidRPr="002234D3" w:rsidRDefault="002234D3" w:rsidP="002234D3">
      <w:pPr>
        <w:numPr>
          <w:ilvl w:val="0"/>
          <w:numId w:val="1"/>
        </w:numPr>
        <w:shd w:val="clear" w:color="auto" w:fill="FFFFFF"/>
        <w:spacing w:after="75" w:line="39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4</w:t>
      </w:r>
    </w:p>
    <w:p w:rsidR="002234D3" w:rsidRPr="002234D3" w:rsidRDefault="002234D3" w:rsidP="002234D3">
      <w:pPr>
        <w:numPr>
          <w:ilvl w:val="0"/>
          <w:numId w:val="1"/>
        </w:numPr>
        <w:shd w:val="clear" w:color="auto" w:fill="FFFFFF"/>
        <w:spacing w:after="75" w:line="39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5</w:t>
      </w:r>
    </w:p>
    <w:p w:rsidR="002234D3" w:rsidRPr="002234D3" w:rsidRDefault="002234D3" w:rsidP="002234D3">
      <w:pPr>
        <w:numPr>
          <w:ilvl w:val="0"/>
          <w:numId w:val="1"/>
        </w:numPr>
        <w:shd w:val="clear" w:color="auto" w:fill="FFFFFF"/>
        <w:spacing w:line="39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6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vanish/>
          <w:color w:val="000000"/>
          <w:sz w:val="27"/>
          <w:szCs w:val="27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7"/>
          <w:szCs w:val="27"/>
          <w:lang w:val="en-GB" w:eastAsia="sv-SE"/>
        </w:rPr>
        <w:t>Information</w:t>
      </w:r>
    </w:p>
    <w:p w:rsidR="002234D3" w:rsidRPr="002234D3" w:rsidRDefault="002234D3" w:rsidP="002234D3">
      <w:pPr>
        <w:shd w:val="clear" w:color="auto" w:fill="F0F3F6"/>
        <w:spacing w:line="408" w:lineRule="atLeast"/>
        <w:rPr>
          <w:rFonts w:ascii="Arial" w:eastAsia="Times New Roman" w:hAnsi="Arial" w:cs="Arial"/>
          <w:b/>
          <w:bCs/>
          <w:vanish/>
          <w:color w:val="728188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728188"/>
          <w:sz w:val="21"/>
          <w:szCs w:val="21"/>
          <w:lang w:val="en-GB" w:eastAsia="sv-SE"/>
        </w:rPr>
        <w:t>You have already completed the quiz before. Hence you can not start it again.</w:t>
      </w:r>
    </w:p>
    <w:p w:rsidR="002234D3" w:rsidRPr="002234D3" w:rsidRDefault="002234D3" w:rsidP="002234D3">
      <w:pPr>
        <w:shd w:val="clear" w:color="auto" w:fill="F0F3F6"/>
        <w:spacing w:line="408" w:lineRule="atLeast"/>
        <w:rPr>
          <w:rFonts w:ascii="Arial" w:eastAsia="Times New Roman" w:hAnsi="Arial" w:cs="Arial"/>
          <w:b/>
          <w:bCs/>
          <w:vanish/>
          <w:color w:val="728188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728188"/>
          <w:sz w:val="21"/>
          <w:szCs w:val="21"/>
          <w:lang w:val="en-GB" w:eastAsia="sv-SE"/>
        </w:rPr>
        <w:t xml:space="preserve">Quiz is loading… </w:t>
      </w:r>
    </w:p>
    <w:p w:rsidR="002234D3" w:rsidRPr="002234D3" w:rsidRDefault="002234D3" w:rsidP="002234D3">
      <w:pPr>
        <w:shd w:val="clear" w:color="auto" w:fill="F0F3F6"/>
        <w:spacing w:line="408" w:lineRule="atLeast"/>
        <w:rPr>
          <w:rFonts w:ascii="Arial" w:eastAsia="Times New Roman" w:hAnsi="Arial" w:cs="Arial"/>
          <w:b/>
          <w:bCs/>
          <w:vanish/>
          <w:color w:val="728188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728188"/>
          <w:sz w:val="21"/>
          <w:szCs w:val="21"/>
          <w:lang w:val="en-GB" w:eastAsia="sv-SE"/>
        </w:rPr>
        <w:t>You must sign in or sign up to start the quiz.</w:t>
      </w:r>
    </w:p>
    <w:p w:rsidR="002234D3" w:rsidRPr="002234D3" w:rsidRDefault="002234D3" w:rsidP="002234D3">
      <w:pPr>
        <w:shd w:val="clear" w:color="auto" w:fill="F0F3F6"/>
        <w:spacing w:line="408" w:lineRule="atLeast"/>
        <w:rPr>
          <w:rFonts w:ascii="Arial" w:eastAsia="Times New Roman" w:hAnsi="Arial" w:cs="Arial"/>
          <w:b/>
          <w:bCs/>
          <w:vanish/>
          <w:color w:val="728188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728188"/>
          <w:sz w:val="21"/>
          <w:szCs w:val="21"/>
          <w:lang w:val="en-GB" w:eastAsia="sv-SE"/>
        </w:rPr>
        <w:t xml:space="preserve">You must first complete the following: </w:t>
      </w:r>
    </w:p>
    <w:p w:rsidR="002234D3" w:rsidRPr="002234D3" w:rsidRDefault="002234D3" w:rsidP="002234D3">
      <w:pPr>
        <w:shd w:val="clear" w:color="auto" w:fill="FFFFFF"/>
        <w:spacing w:before="120" w:after="120" w:line="240" w:lineRule="atLeast"/>
        <w:outlineLvl w:val="3"/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val="en-GB" w:eastAsia="sv-SE"/>
        </w:rPr>
        <w:t>Results</w:t>
      </w:r>
    </w:p>
    <w:p w:rsidR="002234D3" w:rsidRPr="002234D3" w:rsidRDefault="002234D3" w:rsidP="002234D3">
      <w:pPr>
        <w:shd w:val="clear" w:color="auto" w:fill="FFFFFF"/>
        <w:spacing w:after="0" w:line="408" w:lineRule="atLeast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Quiz complete. Results are being recorded.</w:t>
      </w:r>
    </w:p>
    <w:p w:rsidR="002234D3" w:rsidRPr="002234D3" w:rsidRDefault="002234D3" w:rsidP="002234D3">
      <w:pPr>
        <w:shd w:val="clear" w:color="auto" w:fill="FFFFFF"/>
        <w:spacing w:before="120" w:after="120" w:line="240" w:lineRule="atLeast"/>
        <w:outlineLvl w:val="3"/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val="en-GB" w:eastAsia="sv-SE"/>
        </w:rPr>
        <w:t>Results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b/>
          <w:bCs/>
          <w:vanish/>
          <w:color w:val="000000"/>
          <w:sz w:val="23"/>
          <w:szCs w:val="23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3"/>
          <w:szCs w:val="23"/>
          <w:lang w:val="en-GB" w:eastAsia="sv-SE"/>
        </w:rPr>
        <w:t xml:space="preserve">Time has elapsed 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vanish/>
          <w:color w:val="000000"/>
          <w:sz w:val="27"/>
          <w:szCs w:val="27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7"/>
          <w:szCs w:val="27"/>
          <w:lang w:val="en-GB" w:eastAsia="sv-SE"/>
        </w:rPr>
        <w:pict/>
      </w:r>
      <w:r w:rsidRPr="002234D3">
        <w:rPr>
          <w:rFonts w:ascii="Arial" w:eastAsia="Times New Roman" w:hAnsi="Arial" w:cs="Arial"/>
          <w:vanish/>
          <w:color w:val="000000"/>
          <w:sz w:val="27"/>
          <w:szCs w:val="27"/>
          <w:lang w:val="en-GB" w:eastAsia="sv-SE"/>
        </w:rPr>
        <w:pict/>
      </w:r>
      <w:r w:rsidRPr="002234D3">
        <w:rPr>
          <w:rFonts w:ascii="Arial" w:eastAsia="Times New Roman" w:hAnsi="Arial" w:cs="Arial"/>
          <w:vanish/>
          <w:color w:val="000000"/>
          <w:sz w:val="27"/>
          <w:szCs w:val="27"/>
          <w:lang w:val="en-GB" w:eastAsia="sv-SE"/>
        </w:rPr>
        <w:pict/>
      </w:r>
      <w:r w:rsidRPr="002234D3">
        <w:rPr>
          <w:rFonts w:ascii="Arial" w:eastAsia="Times New Roman" w:hAnsi="Arial" w:cs="Arial"/>
          <w:vanish/>
          <w:color w:val="000000"/>
          <w:sz w:val="27"/>
          <w:szCs w:val="27"/>
          <w:lang w:val="en-GB" w:eastAsia="sv-SE"/>
        </w:rPr>
        <w:t>Categories</w:t>
      </w:r>
    </w:p>
    <w:p w:rsidR="002234D3" w:rsidRPr="002234D3" w:rsidRDefault="002234D3" w:rsidP="002234D3">
      <w:pPr>
        <w:numPr>
          <w:ilvl w:val="0"/>
          <w:numId w:val="2"/>
        </w:numPr>
        <w:pBdr>
          <w:bottom w:val="dashed" w:sz="6" w:space="0" w:color="AAAAAA"/>
        </w:pBdr>
        <w:shd w:val="clear" w:color="auto" w:fill="FFFFFF"/>
        <w:spacing w:line="390" w:lineRule="atLeast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shd w:val="clear" w:color="auto" w:fill="FFFFFF"/>
          <w:lang w:val="en-GB" w:eastAsia="sv-SE"/>
        </w:rPr>
        <w:t>Not categorized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shd w:val="clear" w:color="auto" w:fill="FFFFFF"/>
          <w:lang w:val="en-GB" w:eastAsia="sv-SE"/>
        </w:rPr>
        <w:t>0%</w:t>
      </w:r>
    </w:p>
    <w:p w:rsidR="002234D3" w:rsidRPr="002234D3" w:rsidRDefault="002234D3" w:rsidP="00223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Great job with your SPIN selling! </w:t>
      </w: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 If you want to do this exercise again, click the “Restart Quiz”-button.</w:t>
      </w:r>
    </w:p>
    <w:p w:rsidR="002234D3" w:rsidRPr="002234D3" w:rsidRDefault="002234D3" w:rsidP="002234D3">
      <w:pPr>
        <w:numPr>
          <w:ilvl w:val="0"/>
          <w:numId w:val="4"/>
        </w:numPr>
        <w:shd w:val="clear" w:color="auto" w:fill="FFFFFF"/>
        <w:spacing w:after="75" w:line="36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1</w:t>
      </w:r>
    </w:p>
    <w:p w:rsidR="002234D3" w:rsidRPr="002234D3" w:rsidRDefault="002234D3" w:rsidP="002234D3">
      <w:pPr>
        <w:numPr>
          <w:ilvl w:val="0"/>
          <w:numId w:val="4"/>
        </w:numPr>
        <w:shd w:val="clear" w:color="auto" w:fill="FFFFFF"/>
        <w:spacing w:after="75" w:line="36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2</w:t>
      </w:r>
    </w:p>
    <w:p w:rsidR="002234D3" w:rsidRPr="002234D3" w:rsidRDefault="002234D3" w:rsidP="002234D3">
      <w:pPr>
        <w:numPr>
          <w:ilvl w:val="0"/>
          <w:numId w:val="4"/>
        </w:numPr>
        <w:shd w:val="clear" w:color="auto" w:fill="FFFFFF"/>
        <w:spacing w:after="75" w:line="36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3</w:t>
      </w:r>
    </w:p>
    <w:p w:rsidR="002234D3" w:rsidRPr="002234D3" w:rsidRDefault="002234D3" w:rsidP="002234D3">
      <w:pPr>
        <w:numPr>
          <w:ilvl w:val="0"/>
          <w:numId w:val="4"/>
        </w:numPr>
        <w:shd w:val="clear" w:color="auto" w:fill="FFFFFF"/>
        <w:spacing w:after="75" w:line="36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4</w:t>
      </w:r>
    </w:p>
    <w:p w:rsidR="002234D3" w:rsidRPr="002234D3" w:rsidRDefault="002234D3" w:rsidP="002234D3">
      <w:pPr>
        <w:numPr>
          <w:ilvl w:val="0"/>
          <w:numId w:val="4"/>
        </w:numPr>
        <w:shd w:val="clear" w:color="auto" w:fill="FFFFFF"/>
        <w:spacing w:after="75" w:line="36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5</w:t>
      </w:r>
    </w:p>
    <w:p w:rsidR="002234D3" w:rsidRPr="002234D3" w:rsidRDefault="002234D3" w:rsidP="002234D3">
      <w:pPr>
        <w:numPr>
          <w:ilvl w:val="0"/>
          <w:numId w:val="4"/>
        </w:numPr>
        <w:shd w:val="clear" w:color="auto" w:fill="FFFFFF"/>
        <w:spacing w:after="75" w:line="360" w:lineRule="atLeast"/>
        <w:ind w:left="0" w:right="75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6</w:t>
      </w:r>
    </w:p>
    <w:p w:rsidR="002234D3" w:rsidRPr="002234D3" w:rsidRDefault="002234D3" w:rsidP="002234D3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Answered</w:t>
      </w:r>
    </w:p>
    <w:p w:rsidR="002234D3" w:rsidRPr="002234D3" w:rsidRDefault="002234D3" w:rsidP="002234D3">
      <w:pPr>
        <w:numPr>
          <w:ilvl w:val="0"/>
          <w:numId w:val="5"/>
        </w:numPr>
        <w:shd w:val="clear" w:color="auto" w:fill="FFFFFF"/>
        <w:spacing w:line="390" w:lineRule="atLeast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>Review</w:t>
      </w:r>
    </w:p>
    <w:p w:rsidR="002234D3" w:rsidRPr="002234D3" w:rsidRDefault="002234D3" w:rsidP="002234D3">
      <w:pPr>
        <w:numPr>
          <w:ilvl w:val="0"/>
          <w:numId w:val="6"/>
        </w:numPr>
        <w:shd w:val="clear" w:color="auto" w:fill="FFFFFF"/>
        <w:spacing w:after="150" w:line="390" w:lineRule="atLeast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Question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1</w:t>
      </w: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 of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6</w:t>
      </w:r>
    </w:p>
    <w:p w:rsidR="002234D3" w:rsidRPr="002234D3" w:rsidRDefault="002234D3" w:rsidP="002234D3">
      <w:pPr>
        <w:shd w:val="clear" w:color="auto" w:fill="FFFFFF"/>
        <w:spacing w:before="120" w:after="120" w:line="240" w:lineRule="atLeast"/>
        <w:outlineLvl w:val="4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  <w:t xml:space="preserve">1. Question 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2857500" cy="485775"/>
            <wp:effectExtent l="0" t="0" r="0" b="9525"/>
            <wp:docPr id="6" name="Bildobjekt 6" descr="https://ncabacademy.com/wp-content/uploads/2020/05/situation-questions-300x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cabacademy.com/wp-content/uploads/2020/05/situation-questions-300x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D3" w:rsidRPr="002234D3" w:rsidRDefault="002234D3" w:rsidP="00D678D1">
      <w:pPr>
        <w:shd w:val="clear" w:color="auto" w:fill="FFFFFF"/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Customer: </w:t>
      </w:r>
      <w:r w:rsidR="00D678D1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</w:r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“We are really struggling with </w:t>
      </w:r>
      <w:proofErr w:type="spellStart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>leadtimes</w:t>
      </w:r>
      <w:proofErr w:type="spellEnd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 at the moment.”</w:t>
      </w:r>
    </w:p>
    <w:p w:rsid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Cs/>
          <w:color w:val="000000"/>
          <w:sz w:val="24"/>
          <w:szCs w:val="24"/>
          <w:lang w:val="en-GB" w:eastAsia="sv-SE"/>
        </w:rPr>
        <w:t>Write down</w:t>
      </w:r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 xml:space="preserve"> </w:t>
      </w:r>
      <w:proofErr w:type="gramStart"/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>5</w:t>
      </w:r>
      <w:proofErr w:type="gramEnd"/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 xml:space="preserve"> SITUATION QUESTIONS </w:t>
      </w:r>
      <w:r w:rsidRPr="002234D3">
        <w:rPr>
          <w:rFonts w:ascii="Arial" w:eastAsia="Times New Roman" w:hAnsi="Arial" w:cs="Arial"/>
          <w:bCs/>
          <w:color w:val="000000"/>
          <w:sz w:val="24"/>
          <w:szCs w:val="24"/>
          <w:lang w:val="en-GB" w:eastAsia="sv-SE"/>
        </w:rPr>
        <w:t>you could ask to find out more about their situation. </w:t>
      </w:r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>If you prefer, you can write your questions in your own language.</w:t>
      </w:r>
    </w:p>
    <w:p w:rsidR="002234D3" w:rsidRPr="002234D3" w:rsidRDefault="002234D3" w:rsidP="002234D3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</w:r>
    </w:p>
    <w:p w:rsidR="002234D3" w:rsidRPr="002234D3" w:rsidRDefault="002234D3" w:rsidP="002234D3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  <w:t xml:space="preserve"> </w:t>
      </w:r>
    </w:p>
    <w:p w:rsidR="002234D3" w:rsidRPr="002234D3" w:rsidRDefault="002234D3" w:rsidP="002234D3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  <w:t xml:space="preserve"> </w:t>
      </w:r>
    </w:p>
    <w:p w:rsidR="002234D3" w:rsidRPr="002234D3" w:rsidRDefault="002234D3" w:rsidP="002234D3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  <w:t xml:space="preserve"> </w:t>
      </w:r>
    </w:p>
    <w:p w:rsidR="002234D3" w:rsidRPr="002234D3" w:rsidRDefault="002234D3" w:rsidP="002234D3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</w:t>
      </w:r>
    </w:p>
    <w:p w:rsidR="002234D3" w:rsidRPr="002234D3" w:rsidRDefault="002234D3" w:rsidP="002234D3">
      <w:pPr>
        <w:shd w:val="clear" w:color="auto" w:fill="81D742"/>
        <w:spacing w:after="0" w:line="390" w:lineRule="atLeast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FFFFFF"/>
          <w:sz w:val="21"/>
          <w:szCs w:val="21"/>
          <w:lang w:val="en-GB" w:eastAsia="sv-SE"/>
        </w:rPr>
        <w:t>Correct</w:t>
      </w:r>
    </w:p>
    <w:p w:rsidR="002234D3" w:rsidRPr="002234D3" w:rsidRDefault="002234D3" w:rsidP="002234D3">
      <w:pPr>
        <w:shd w:val="clear" w:color="auto" w:fill="DD3333"/>
        <w:spacing w:line="390" w:lineRule="atLeast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FFFFFF"/>
          <w:sz w:val="21"/>
          <w:szCs w:val="21"/>
          <w:lang w:val="en-GB" w:eastAsia="sv-SE"/>
        </w:rPr>
        <w:t xml:space="preserve">Incorrect </w:t>
      </w:r>
    </w:p>
    <w:p w:rsidR="002234D3" w:rsidRPr="002234D3" w:rsidRDefault="002234D3" w:rsidP="002234D3">
      <w:pPr>
        <w:numPr>
          <w:ilvl w:val="0"/>
          <w:numId w:val="6"/>
        </w:numPr>
        <w:shd w:val="clear" w:color="auto" w:fill="FFFFFF"/>
        <w:spacing w:after="150" w:line="390" w:lineRule="atLeast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Question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2</w:t>
      </w: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 of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6</w:t>
      </w:r>
    </w:p>
    <w:p w:rsidR="002234D3" w:rsidRPr="002234D3" w:rsidRDefault="002234D3" w:rsidP="002234D3">
      <w:pPr>
        <w:shd w:val="clear" w:color="auto" w:fill="FFFFFF"/>
        <w:spacing w:before="120" w:after="120" w:line="240" w:lineRule="atLeast"/>
        <w:outlineLvl w:val="4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  <w:t xml:space="preserve">2. Question 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2857500" cy="542925"/>
            <wp:effectExtent l="0" t="0" r="0" b="9525"/>
            <wp:docPr id="5" name="Bildobjekt 5" descr="https://ncabacademy.com/wp-content/uploads/2020/05/problem-q-300x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cabacademy.com/wp-content/uploads/2020/05/problem-q-300x7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74"/>
                    <a:stretch/>
                  </pic:blipFill>
                  <pic:spPr bwMode="auto">
                    <a:xfrm>
                      <a:off x="0" y="0"/>
                      <a:ext cx="2857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4D3" w:rsidRPr="002234D3" w:rsidRDefault="002234D3" w:rsidP="00D678D1">
      <w:pPr>
        <w:shd w:val="clear" w:color="auto" w:fill="FFFFFF"/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Customer’s situation:</w:t>
      </w:r>
      <w:r w:rsidR="00D678D1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 </w:t>
      </w:r>
      <w:r w:rsidR="00D678D1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</w:r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“We have a new project, 5 new designs a week. We always need 5-10 pcs, but really must have </w:t>
      </w:r>
      <w:proofErr w:type="gramStart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>5</w:t>
      </w:r>
      <w:proofErr w:type="gramEnd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 </w:t>
      </w:r>
      <w:proofErr w:type="spellStart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>w.days</w:t>
      </w:r>
      <w:proofErr w:type="spellEnd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. Some of the parts are HDI, </w:t>
      </w:r>
      <w:proofErr w:type="gramStart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>then</w:t>
      </w:r>
      <w:proofErr w:type="gramEnd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 10 </w:t>
      </w:r>
      <w:proofErr w:type="spellStart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>w.days</w:t>
      </w:r>
      <w:proofErr w:type="spellEnd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 is OK. We are currently spending $12k/week on fast turn, and this will continue next quarter.”</w:t>
      </w:r>
    </w:p>
    <w:p w:rsid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Cs/>
          <w:color w:val="000000"/>
          <w:sz w:val="24"/>
          <w:szCs w:val="24"/>
          <w:lang w:val="en-GB" w:eastAsia="sv-SE"/>
        </w:rPr>
        <w:t>Write down</w:t>
      </w:r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 xml:space="preserve"> </w:t>
      </w:r>
      <w:proofErr w:type="gramStart"/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>3</w:t>
      </w:r>
      <w:proofErr w:type="gramEnd"/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 xml:space="preserve"> PROBLEM QUESTIONS </w:t>
      </w:r>
      <w:r w:rsidRPr="002234D3">
        <w:rPr>
          <w:rFonts w:ascii="Arial" w:eastAsia="Times New Roman" w:hAnsi="Arial" w:cs="Arial"/>
          <w:bCs/>
          <w:color w:val="000000"/>
          <w:sz w:val="24"/>
          <w:szCs w:val="24"/>
          <w:lang w:val="en-GB" w:eastAsia="sv-SE"/>
        </w:rPr>
        <w:t>you could ask.</w:t>
      </w: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 </w:t>
      </w:r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>If you prefer, you can write your questions in your own language. </w:t>
      </w:r>
    </w:p>
    <w:p w:rsidR="002234D3" w:rsidRPr="002234D3" w:rsidRDefault="002234D3" w:rsidP="002234D3">
      <w:pPr>
        <w:pStyle w:val="Liststycke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</w:r>
    </w:p>
    <w:p w:rsidR="002234D3" w:rsidRDefault="002234D3" w:rsidP="002234D3">
      <w:pPr>
        <w:pStyle w:val="Liststycke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  <w:t xml:space="preserve"> </w:t>
      </w:r>
    </w:p>
    <w:p w:rsidR="002234D3" w:rsidRPr="002234D3" w:rsidRDefault="002234D3" w:rsidP="002234D3">
      <w:pPr>
        <w:pStyle w:val="Liststycke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</w: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 </w:t>
      </w:r>
    </w:p>
    <w:p w:rsidR="002234D3" w:rsidRPr="002234D3" w:rsidRDefault="002234D3" w:rsidP="002234D3">
      <w:pPr>
        <w:pStyle w:val="Liststycke"/>
        <w:shd w:val="clear" w:color="auto" w:fill="FFFFFF"/>
        <w:spacing w:before="100" w:beforeAutospacing="1" w:after="100" w:afterAutospacing="1" w:line="240" w:lineRule="atLeast"/>
        <w:ind w:left="780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  <w:t xml:space="preserve"> </w:t>
      </w:r>
    </w:p>
    <w:p w:rsidR="002234D3" w:rsidRPr="002234D3" w:rsidRDefault="002234D3" w:rsidP="002234D3">
      <w:pPr>
        <w:numPr>
          <w:ilvl w:val="0"/>
          <w:numId w:val="6"/>
        </w:numPr>
        <w:shd w:val="clear" w:color="auto" w:fill="FFFFFF"/>
        <w:spacing w:after="150" w:line="390" w:lineRule="atLeast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Question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3</w:t>
      </w: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 of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6</w:t>
      </w:r>
    </w:p>
    <w:p w:rsidR="002234D3" w:rsidRPr="002234D3" w:rsidRDefault="002234D3" w:rsidP="002234D3">
      <w:pPr>
        <w:shd w:val="clear" w:color="auto" w:fill="FFFFFF"/>
        <w:spacing w:before="120" w:after="120" w:line="240" w:lineRule="atLeast"/>
        <w:outlineLvl w:val="4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  <w:t xml:space="preserve">3. Question 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2857500" cy="628650"/>
            <wp:effectExtent l="0" t="0" r="0" b="0"/>
            <wp:docPr id="4" name="Bildobjekt 4" descr="https://ncabacademy.com/wp-content/uploads/2020/05/impact-q-300x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cabacademy.com/wp-content/uploads/2020/05/impact-q-300x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/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4D3" w:rsidRPr="002234D3" w:rsidRDefault="002234D3" w:rsidP="00D678D1">
      <w:pPr>
        <w:shd w:val="clear" w:color="auto" w:fill="FFFFFF"/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Customer’s problem: </w:t>
      </w:r>
      <w:r w:rsidR="00D678D1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  <w:t>“</w:t>
      </w:r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We are seeing too many late deliveries, short shipment,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br/>
      </w:r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>and nobody answers emails or phones.”</w:t>
      </w:r>
    </w:p>
    <w:p w:rsid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Cs/>
          <w:color w:val="000000"/>
          <w:sz w:val="24"/>
          <w:szCs w:val="24"/>
          <w:lang w:val="en-GB" w:eastAsia="sv-SE"/>
        </w:rPr>
        <w:t>Now, write down</w:t>
      </w:r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 xml:space="preserve"> </w:t>
      </w:r>
      <w:proofErr w:type="gramStart"/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>3</w:t>
      </w:r>
      <w:proofErr w:type="gramEnd"/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 xml:space="preserve"> IMPACT QUESTIONS.</w:t>
      </w:r>
    </w:p>
    <w:p w:rsidR="002234D3" w:rsidRPr="002234D3" w:rsidRDefault="002234D3" w:rsidP="002234D3">
      <w:pPr>
        <w:pStyle w:val="Liststycke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</w:r>
    </w:p>
    <w:p w:rsidR="002234D3" w:rsidRDefault="002234D3" w:rsidP="002234D3">
      <w:pPr>
        <w:pStyle w:val="Liststycke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  <w:t xml:space="preserve"> </w:t>
      </w:r>
    </w:p>
    <w:p w:rsidR="002234D3" w:rsidRPr="002234D3" w:rsidRDefault="002234D3" w:rsidP="002234D3">
      <w:pPr>
        <w:pStyle w:val="Liststycke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</w:p>
    <w:p w:rsidR="002234D3" w:rsidRPr="002234D3" w:rsidRDefault="002234D3" w:rsidP="002234D3">
      <w:pPr>
        <w:shd w:val="clear" w:color="auto" w:fill="81D742"/>
        <w:spacing w:after="0" w:line="390" w:lineRule="atLeast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FFFFFF"/>
          <w:sz w:val="21"/>
          <w:szCs w:val="21"/>
          <w:lang w:val="en-GB" w:eastAsia="sv-SE"/>
        </w:rPr>
        <w:t>Correct</w:t>
      </w:r>
    </w:p>
    <w:p w:rsidR="002234D3" w:rsidRPr="002234D3" w:rsidRDefault="002234D3" w:rsidP="002234D3">
      <w:pPr>
        <w:shd w:val="clear" w:color="auto" w:fill="DD3333"/>
        <w:spacing w:line="390" w:lineRule="atLeast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FFFFFF"/>
          <w:sz w:val="21"/>
          <w:szCs w:val="21"/>
          <w:lang w:val="en-GB" w:eastAsia="sv-SE"/>
        </w:rPr>
        <w:t xml:space="preserve">Incorrect </w:t>
      </w:r>
    </w:p>
    <w:p w:rsidR="002234D3" w:rsidRPr="002234D3" w:rsidRDefault="002234D3" w:rsidP="002234D3">
      <w:pPr>
        <w:numPr>
          <w:ilvl w:val="0"/>
          <w:numId w:val="6"/>
        </w:numPr>
        <w:shd w:val="clear" w:color="auto" w:fill="FFFFFF"/>
        <w:spacing w:after="150" w:line="390" w:lineRule="atLeast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Question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4</w:t>
      </w: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 of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6</w:t>
      </w:r>
    </w:p>
    <w:p w:rsidR="002234D3" w:rsidRPr="002234D3" w:rsidRDefault="002234D3" w:rsidP="002234D3">
      <w:pPr>
        <w:shd w:val="clear" w:color="auto" w:fill="FFFFFF"/>
        <w:spacing w:before="120" w:after="120" w:line="240" w:lineRule="atLeast"/>
        <w:outlineLvl w:val="4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  <w:t xml:space="preserve">4. Question 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2857500" cy="666750"/>
            <wp:effectExtent l="0" t="0" r="0" b="0"/>
            <wp:docPr id="3" name="Bildobjekt 3" descr="https://ncabacademy.com/wp-content/uploads/2020/05/needs-q-300x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cabacademy.com/wp-content/uploads/2020/05/needs-q-300x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0"/>
                    <a:stretch/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4D3" w:rsidRPr="002234D3" w:rsidRDefault="002234D3" w:rsidP="00D678D1">
      <w:pPr>
        <w:shd w:val="clear" w:color="auto" w:fill="FFFFFF"/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Customer’s impact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:</w:t>
      </w:r>
      <w:r w:rsidR="00D678D1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 </w:t>
      </w:r>
      <w:r w:rsidR="00D678D1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</w:r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“We are falling behind on projects, TTM is delayed, I’m being blamed, </w:t>
      </w:r>
      <w:r w:rsidR="00D678D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br/>
      </w:r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and </w:t>
      </w:r>
      <w:proofErr w:type="gramStart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>me</w:t>
      </w:r>
      <w:proofErr w:type="gramEnd"/>
      <w:r w:rsidRPr="002234D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sv-SE"/>
        </w:rPr>
        <w:t xml:space="preserve"> and my team are working too many hours per week.”</w:t>
      </w:r>
    </w:p>
    <w:p w:rsid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Cs/>
          <w:color w:val="000000"/>
          <w:sz w:val="24"/>
          <w:szCs w:val="24"/>
          <w:lang w:val="en-GB" w:eastAsia="sv-SE"/>
        </w:rPr>
        <w:t>Write down</w:t>
      </w:r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 xml:space="preserve"> </w:t>
      </w:r>
      <w:proofErr w:type="gramStart"/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>3</w:t>
      </w:r>
      <w:proofErr w:type="gramEnd"/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 xml:space="preserve"> NEEDS QUESTIONS. </w:t>
      </w:r>
    </w:p>
    <w:p w:rsidR="002234D3" w:rsidRPr="002234D3" w:rsidRDefault="002234D3" w:rsidP="002234D3">
      <w:pPr>
        <w:pStyle w:val="Liststycke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</w:r>
    </w:p>
    <w:p w:rsidR="002234D3" w:rsidRDefault="002234D3" w:rsidP="002234D3">
      <w:pPr>
        <w:pStyle w:val="Liststycke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  <w:t xml:space="preserve"> </w:t>
      </w:r>
    </w:p>
    <w:p w:rsidR="002234D3" w:rsidRPr="002234D3" w:rsidRDefault="002234D3" w:rsidP="002234D3">
      <w:pPr>
        <w:pStyle w:val="Liststycke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</w: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 </w:t>
      </w:r>
    </w:p>
    <w:p w:rsidR="002234D3" w:rsidRPr="002234D3" w:rsidRDefault="002234D3" w:rsidP="002234D3">
      <w:pPr>
        <w:shd w:val="clear" w:color="auto" w:fill="81D742"/>
        <w:spacing w:after="0" w:line="390" w:lineRule="atLeast"/>
        <w:rPr>
          <w:rFonts w:ascii="Arial" w:eastAsia="Times New Roman" w:hAnsi="Arial" w:cs="Arial"/>
          <w:vanish/>
          <w:color w:val="FFFFFF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FFFFFF"/>
          <w:sz w:val="21"/>
          <w:szCs w:val="21"/>
          <w:lang w:val="en-GB" w:eastAsia="sv-SE"/>
        </w:rPr>
        <w:t>Correct</w:t>
      </w:r>
    </w:p>
    <w:p w:rsidR="002234D3" w:rsidRPr="002234D3" w:rsidRDefault="002234D3" w:rsidP="002234D3">
      <w:pPr>
        <w:shd w:val="clear" w:color="auto" w:fill="DD3333"/>
        <w:spacing w:line="390" w:lineRule="atLeast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FFFFFF"/>
          <w:sz w:val="21"/>
          <w:szCs w:val="21"/>
          <w:lang w:val="en-GB" w:eastAsia="sv-SE"/>
        </w:rPr>
        <w:t xml:space="preserve">Incorrect </w:t>
      </w:r>
    </w:p>
    <w:p w:rsidR="002234D3" w:rsidRPr="002234D3" w:rsidRDefault="002234D3" w:rsidP="002234D3">
      <w:pPr>
        <w:numPr>
          <w:ilvl w:val="0"/>
          <w:numId w:val="6"/>
        </w:numPr>
        <w:shd w:val="clear" w:color="auto" w:fill="FFFFFF"/>
        <w:spacing w:after="150" w:line="390" w:lineRule="atLeast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Question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5</w:t>
      </w: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 of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6</w:t>
      </w:r>
    </w:p>
    <w:p w:rsidR="002234D3" w:rsidRPr="002234D3" w:rsidRDefault="002234D3" w:rsidP="002234D3">
      <w:pPr>
        <w:shd w:val="clear" w:color="auto" w:fill="FFFFFF"/>
        <w:spacing w:before="120" w:after="120" w:line="240" w:lineRule="atLeast"/>
        <w:outlineLvl w:val="4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  <w:t xml:space="preserve">5. Question 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2857500" cy="400050"/>
            <wp:effectExtent l="0" t="0" r="0" b="0"/>
            <wp:docPr id="2" name="Bildobjekt 2" descr="https://ncabacademy.com/wp-content/uploads/2020/05/demcap-300x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cabacademy.com/wp-content/uploads/2020/05/demcap-300x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D3" w:rsidRPr="002234D3" w:rsidRDefault="002234D3" w:rsidP="00D678D1">
      <w:pPr>
        <w:shd w:val="clear" w:color="auto" w:fill="FFFFFF"/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Customer’s needs:</w:t>
      </w:r>
      <w:bookmarkStart w:id="0" w:name="_GoBack"/>
      <w:bookmarkEnd w:id="0"/>
      <w:r w:rsidR="00D678D1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</w: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Quote response within 12 hours</w:t>
      </w: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  <w:t xml:space="preserve">No delays on quoted </w:t>
      </w:r>
      <w:proofErr w:type="spellStart"/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>leadtimes</w:t>
      </w:r>
      <w:proofErr w:type="spellEnd"/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  <w:t>Quantity ordered must also be quantity delivered</w:t>
      </w: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  <w:t>IPC class 2 as a minimum quality level</w:t>
      </w: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  <w:t>Design guides and education</w:t>
      </w: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br/>
        <w:t>Speedy response on design and suggestions on design improvements</w:t>
      </w:r>
    </w:p>
    <w:p w:rsid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bCs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Cs/>
          <w:color w:val="000000"/>
          <w:sz w:val="24"/>
          <w:szCs w:val="24"/>
          <w:lang w:val="en-GB" w:eastAsia="sv-SE"/>
        </w:rPr>
        <w:t>Write down at least</w:t>
      </w:r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 xml:space="preserve"> </w:t>
      </w:r>
      <w:proofErr w:type="gramStart"/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>3</w:t>
      </w:r>
      <w:proofErr w:type="gramEnd"/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 xml:space="preserve"> NCAB BENEFITS </w:t>
      </w:r>
      <w:r w:rsidRPr="002234D3">
        <w:rPr>
          <w:rFonts w:ascii="Arial" w:eastAsia="Times New Roman" w:hAnsi="Arial" w:cs="Arial"/>
          <w:bCs/>
          <w:color w:val="000000"/>
          <w:sz w:val="24"/>
          <w:szCs w:val="24"/>
          <w:lang w:val="en-GB" w:eastAsia="sv-SE"/>
        </w:rPr>
        <w:t>you could present based on the customer’s needs.</w:t>
      </w:r>
    </w:p>
    <w:p w:rsidR="002234D3" w:rsidRPr="002234D3" w:rsidRDefault="002234D3" w:rsidP="002234D3">
      <w:pPr>
        <w:pStyle w:val="Liststycke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</w:r>
    </w:p>
    <w:p w:rsidR="002234D3" w:rsidRDefault="002234D3" w:rsidP="002234D3">
      <w:pPr>
        <w:pStyle w:val="Liststycke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  <w:t xml:space="preserve"> </w:t>
      </w:r>
    </w:p>
    <w:p w:rsidR="002234D3" w:rsidRPr="002234D3" w:rsidRDefault="002234D3" w:rsidP="002234D3">
      <w:pPr>
        <w:pStyle w:val="Liststycke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</w:pP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t>_____________________________________________________</w:t>
      </w:r>
      <w:r w:rsidRPr="002234D3">
        <w:rPr>
          <w:rFonts w:ascii="Arial" w:eastAsia="Times New Roman" w:hAnsi="Arial" w:cs="Arial"/>
          <w:color w:val="000000"/>
          <w:sz w:val="28"/>
          <w:szCs w:val="28"/>
          <w:lang w:val="en-GB" w:eastAsia="sv-SE"/>
        </w:rPr>
        <w:br/>
      </w:r>
      <w:r w:rsidRPr="002234D3"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  <w:t xml:space="preserve"> </w:t>
      </w:r>
    </w:p>
    <w:p w:rsidR="002234D3" w:rsidRPr="002234D3" w:rsidRDefault="002234D3" w:rsidP="002234D3">
      <w:pPr>
        <w:shd w:val="clear" w:color="auto" w:fill="81D742"/>
        <w:spacing w:after="0" w:line="390" w:lineRule="atLeast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FFFFFF"/>
          <w:sz w:val="21"/>
          <w:szCs w:val="21"/>
          <w:lang w:val="en-GB" w:eastAsia="sv-SE"/>
        </w:rPr>
        <w:t>Correct</w:t>
      </w:r>
    </w:p>
    <w:p w:rsidR="002234D3" w:rsidRPr="002234D3" w:rsidRDefault="002234D3" w:rsidP="002234D3">
      <w:pPr>
        <w:shd w:val="clear" w:color="auto" w:fill="DD3333"/>
        <w:spacing w:line="390" w:lineRule="atLeast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FFFFFF"/>
          <w:sz w:val="21"/>
          <w:szCs w:val="21"/>
          <w:lang w:val="en-GB" w:eastAsia="sv-SE"/>
        </w:rPr>
        <w:t xml:space="preserve">Incorrect </w:t>
      </w:r>
    </w:p>
    <w:p w:rsidR="002234D3" w:rsidRPr="002234D3" w:rsidRDefault="002234D3" w:rsidP="002234D3">
      <w:pPr>
        <w:numPr>
          <w:ilvl w:val="0"/>
          <w:numId w:val="6"/>
        </w:numPr>
        <w:shd w:val="clear" w:color="auto" w:fill="FFFFFF"/>
        <w:spacing w:after="150" w:line="390" w:lineRule="atLeast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</w:pP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Question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6</w:t>
      </w:r>
      <w:r w:rsidRPr="002234D3">
        <w:rPr>
          <w:rFonts w:ascii="Arial" w:eastAsia="Times New Roman" w:hAnsi="Arial" w:cs="Arial"/>
          <w:vanish/>
          <w:color w:val="000000"/>
          <w:sz w:val="21"/>
          <w:szCs w:val="21"/>
          <w:lang w:val="en-GB" w:eastAsia="sv-SE"/>
        </w:rPr>
        <w:t xml:space="preserve"> of </w:t>
      </w:r>
      <w:r w:rsidRPr="002234D3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val="en-GB" w:eastAsia="sv-SE"/>
        </w:rPr>
        <w:t>6</w:t>
      </w:r>
    </w:p>
    <w:p w:rsidR="002234D3" w:rsidRPr="002234D3" w:rsidRDefault="002234D3" w:rsidP="002234D3">
      <w:pPr>
        <w:shd w:val="clear" w:color="auto" w:fill="FFFFFF"/>
        <w:spacing w:before="120" w:after="120" w:line="240" w:lineRule="atLeast"/>
        <w:outlineLvl w:val="4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-GB" w:eastAsia="sv-SE"/>
        </w:rPr>
        <w:t xml:space="preserve">6. Question </w:t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2857500" cy="447675"/>
            <wp:effectExtent l="0" t="0" r="0" b="9525"/>
            <wp:docPr id="1" name="Bildobjekt 1" descr="https://ncabacademy.com/wp-content/uploads/2020/06/optcom-300x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cabacademy.com/wp-content/uploads/2020/06/optcom-300x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D3" w:rsidRPr="002234D3" w:rsidRDefault="002234D3" w:rsidP="002234D3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4"/>
          <w:szCs w:val="24"/>
          <w:lang w:val="en-GB" w:eastAsia="sv-SE"/>
        </w:rPr>
      </w:pPr>
      <w:r w:rsidRPr="002234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v-SE"/>
        </w:rPr>
        <w:t>What NEXT STEP could you agree on, based on this conversation? </w:t>
      </w:r>
    </w:p>
    <w:p w:rsidR="0039021C" w:rsidRPr="002234D3" w:rsidRDefault="002234D3">
      <w:pPr>
        <w:rPr>
          <w:lang w:val="en-GB"/>
        </w:rPr>
      </w:pPr>
      <w:r>
        <w:rPr>
          <w:lang w:val="en-GB"/>
        </w:rPr>
        <w:t>_________________________________________________________________________________</w:t>
      </w:r>
      <w:r>
        <w:rPr>
          <w:lang w:val="en-GB"/>
        </w:rPr>
        <w:br/>
      </w:r>
      <w:r>
        <w:rPr>
          <w:lang w:val="en-GB"/>
        </w:rPr>
        <w:br/>
        <w:t>__________________________________________________________________________________</w:t>
      </w:r>
      <w:r>
        <w:rPr>
          <w:lang w:val="en-GB"/>
        </w:rPr>
        <w:br/>
      </w:r>
      <w:r>
        <w:rPr>
          <w:lang w:val="en-GB"/>
        </w:rPr>
        <w:br/>
        <w:t>__________________________________________________________________________________</w:t>
      </w:r>
    </w:p>
    <w:sectPr w:rsidR="0039021C" w:rsidRPr="0022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605"/>
    <w:multiLevelType w:val="hybridMultilevel"/>
    <w:tmpl w:val="46361BE8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5566B9"/>
    <w:multiLevelType w:val="hybridMultilevel"/>
    <w:tmpl w:val="46361BE8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435B55"/>
    <w:multiLevelType w:val="multilevel"/>
    <w:tmpl w:val="2466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369B8"/>
    <w:multiLevelType w:val="multilevel"/>
    <w:tmpl w:val="1E7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B66BB"/>
    <w:multiLevelType w:val="hybridMultilevel"/>
    <w:tmpl w:val="46361BE8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F64458"/>
    <w:multiLevelType w:val="multilevel"/>
    <w:tmpl w:val="3D12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D2B6B"/>
    <w:multiLevelType w:val="hybridMultilevel"/>
    <w:tmpl w:val="46361BE8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CA4894"/>
    <w:multiLevelType w:val="multilevel"/>
    <w:tmpl w:val="2B4C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23F03"/>
    <w:multiLevelType w:val="hybridMultilevel"/>
    <w:tmpl w:val="46361BE8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F541A6F"/>
    <w:multiLevelType w:val="multilevel"/>
    <w:tmpl w:val="8CB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A35CF5"/>
    <w:multiLevelType w:val="hybridMultilevel"/>
    <w:tmpl w:val="46361BE8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DAA5994"/>
    <w:multiLevelType w:val="hybridMultilevel"/>
    <w:tmpl w:val="46361BE8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0177772"/>
    <w:multiLevelType w:val="multilevel"/>
    <w:tmpl w:val="2D32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5498C"/>
    <w:multiLevelType w:val="hybridMultilevel"/>
    <w:tmpl w:val="46361BE8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D3"/>
    <w:rsid w:val="002234D3"/>
    <w:rsid w:val="0039021C"/>
    <w:rsid w:val="00D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13B0"/>
  <w15:chartTrackingRefBased/>
  <w15:docId w15:val="{92E751F3-B1C8-46C3-85AE-7A3E0C6D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2234D3"/>
    <w:pPr>
      <w:spacing w:before="100" w:beforeAutospacing="1" w:after="100" w:afterAutospacing="1" w:line="240" w:lineRule="atLeast"/>
      <w:outlineLvl w:val="3"/>
    </w:pPr>
    <w:rPr>
      <w:rFonts w:ascii="Arial" w:eastAsia="Times New Roman" w:hAnsi="Arial" w:cs="Arial"/>
      <w:color w:val="000000"/>
      <w:sz w:val="27"/>
      <w:szCs w:val="27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2234D3"/>
    <w:pPr>
      <w:spacing w:before="100" w:beforeAutospacing="1" w:after="100" w:afterAutospacing="1" w:line="240" w:lineRule="atLeast"/>
      <w:outlineLvl w:val="4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2234D3"/>
    <w:rPr>
      <w:rFonts w:ascii="Arial" w:eastAsia="Times New Roman" w:hAnsi="Arial" w:cs="Arial"/>
      <w:color w:val="000000"/>
      <w:sz w:val="27"/>
      <w:szCs w:val="27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234D3"/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234D3"/>
    <w:rPr>
      <w:i/>
      <w:iCs/>
    </w:rPr>
  </w:style>
  <w:style w:type="character" w:styleId="Stark">
    <w:name w:val="Strong"/>
    <w:basedOn w:val="Standardstycketeckensnitt"/>
    <w:uiPriority w:val="22"/>
    <w:qFormat/>
    <w:rsid w:val="002234D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2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proquiztimelimitexpired1">
    <w:name w:val="wpproquiz_time_limit_expired1"/>
    <w:basedOn w:val="Normal"/>
    <w:rsid w:val="002234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sv-SE"/>
    </w:rPr>
  </w:style>
  <w:style w:type="character" w:customStyle="1" w:styleId="wpproquizcloze2">
    <w:name w:val="wpproquiz_cloze2"/>
    <w:basedOn w:val="Standardstycketeckensnitt"/>
    <w:rsid w:val="002234D3"/>
    <w:rPr>
      <w:vanish w:val="0"/>
      <w:webHidden w:val="0"/>
      <w:shd w:val="clear" w:color="auto" w:fill="E2E7ED"/>
      <w:specVanish w:val="0"/>
    </w:rPr>
  </w:style>
  <w:style w:type="character" w:customStyle="1" w:styleId="wpproquizcatpercent4">
    <w:name w:val="wpproquiz_catpercent4"/>
    <w:basedOn w:val="Standardstycketeckensnitt"/>
    <w:rsid w:val="002234D3"/>
    <w:rPr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character" w:customStyle="1" w:styleId="wpproquizreviewtext">
    <w:name w:val="wpproquiz_reviewtext"/>
    <w:basedOn w:val="Standardstycketeckensnitt"/>
    <w:rsid w:val="002234D3"/>
  </w:style>
  <w:style w:type="paragraph" w:customStyle="1" w:styleId="graded-disclaimer3">
    <w:name w:val="graded-disclaimer3"/>
    <w:basedOn w:val="Normal"/>
    <w:rsid w:val="002234D3"/>
    <w:pPr>
      <w:spacing w:before="240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2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6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58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2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8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4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8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3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4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69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339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725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8149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67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63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03412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12" w:space="19" w:color="E2E7ED"/>
                                                    <w:left w:val="single" w:sz="12" w:space="31" w:color="E2E7ED"/>
                                                    <w:bottom w:val="single" w:sz="12" w:space="19" w:color="E2E7ED"/>
                                                    <w:right w:val="single" w:sz="12" w:space="11" w:color="E2E7ED"/>
                                                  </w:divBdr>
                                                </w:div>
                                                <w:div w:id="104852586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12" w:space="19" w:color="E2E7ED"/>
                                                    <w:left w:val="single" w:sz="12" w:space="31" w:color="E2E7ED"/>
                                                    <w:bottom w:val="single" w:sz="12" w:space="19" w:color="E2E7ED"/>
                                                    <w:right w:val="single" w:sz="12" w:space="11" w:color="E2E7ED"/>
                                                  </w:divBdr>
                                                </w:div>
                                                <w:div w:id="2112664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12" w:space="19" w:color="E2E7ED"/>
                                                    <w:left w:val="single" w:sz="12" w:space="31" w:color="E2E7ED"/>
                                                    <w:bottom w:val="single" w:sz="12" w:space="19" w:color="E2E7ED"/>
                                                    <w:right w:val="single" w:sz="12" w:space="11" w:color="E2E7ED"/>
                                                  </w:divBdr>
                                                </w:div>
                                                <w:div w:id="51669729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12" w:space="19" w:color="E2E7ED"/>
                                                    <w:left w:val="single" w:sz="12" w:space="31" w:color="E2E7ED"/>
                                                    <w:bottom w:val="single" w:sz="12" w:space="19" w:color="E2E7ED"/>
                                                    <w:right w:val="single" w:sz="12" w:space="11" w:color="E2E7ED"/>
                                                  </w:divBdr>
                                                </w:div>
                                                <w:div w:id="1324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54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23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7600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52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22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3024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24" w:color="F0F3F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1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28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031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64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66493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12" w:space="19" w:color="E2E7ED"/>
                                                        <w:left w:val="single" w:sz="12" w:space="19" w:color="E2E7ED"/>
                                                        <w:bottom w:val="single" w:sz="12" w:space="19" w:color="E2E7ED"/>
                                                        <w:right w:val="single" w:sz="12" w:space="19" w:color="E2E7ED"/>
                                                      </w:divBdr>
                                                      <w:divsChild>
                                                        <w:div w:id="204520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27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23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5678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59565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12" w:space="19" w:color="E2E7ED"/>
                                                        <w:left w:val="single" w:sz="12" w:space="19" w:color="E2E7ED"/>
                                                        <w:bottom w:val="single" w:sz="12" w:space="19" w:color="E2E7ED"/>
                                                        <w:right w:val="single" w:sz="12" w:space="19" w:color="E2E7ED"/>
                                                      </w:divBdr>
                                                      <w:divsChild>
                                                        <w:div w:id="172093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21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9822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83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60168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12" w:space="19" w:color="E2E7ED"/>
                                                        <w:left w:val="single" w:sz="12" w:space="19" w:color="E2E7ED"/>
                                                        <w:bottom w:val="single" w:sz="12" w:space="19" w:color="E2E7ED"/>
                                                        <w:right w:val="single" w:sz="12" w:space="19" w:color="E2E7ED"/>
                                                      </w:divBdr>
                                                      <w:divsChild>
                                                        <w:div w:id="144110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0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4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237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7845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12" w:space="19" w:color="E2E7ED"/>
                                                        <w:left w:val="single" w:sz="12" w:space="19" w:color="E2E7ED"/>
                                                        <w:bottom w:val="single" w:sz="12" w:space="19" w:color="E2E7ED"/>
                                                        <w:right w:val="single" w:sz="12" w:space="19" w:color="E2E7ED"/>
                                                      </w:divBdr>
                                                      <w:divsChild>
                                                        <w:div w:id="205726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91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02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809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7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50634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12" w:space="19" w:color="E2E7ED"/>
                                                        <w:left w:val="single" w:sz="12" w:space="19" w:color="E2E7ED"/>
                                                        <w:bottom w:val="single" w:sz="12" w:space="19" w:color="E2E7ED"/>
                                                        <w:right w:val="single" w:sz="12" w:space="19" w:color="E2E7ED"/>
                                                      </w:divBdr>
                                                      <w:divsChild>
                                                        <w:div w:id="143400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09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58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789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543</Words>
  <Characters>2881</Characters>
  <Application>Microsoft Office Word</Application>
  <DocSecurity>0</DocSecurity>
  <Lines>24</Lines>
  <Paragraphs>6</Paragraphs>
  <ScaleCrop>false</ScaleCrop>
  <Company>NCAB Group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Rudolfsson</dc:creator>
  <cp:keywords/>
  <dc:description/>
  <cp:lastModifiedBy>Frida Rudolfsson</cp:lastModifiedBy>
  <cp:revision>2</cp:revision>
  <dcterms:created xsi:type="dcterms:W3CDTF">2020-06-22T15:05:00Z</dcterms:created>
  <dcterms:modified xsi:type="dcterms:W3CDTF">2020-06-22T15:15:00Z</dcterms:modified>
</cp:coreProperties>
</file>